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B78B3" w14:textId="4E3928DC" w:rsidR="00BF7077" w:rsidRPr="00086A9E" w:rsidRDefault="00BF7077" w:rsidP="00DD0380">
      <w:pPr>
        <w:spacing w:before="360" w:line="480" w:lineRule="auto"/>
        <w:jc w:val="center"/>
        <w:rPr>
          <w:rFonts w:ascii="Georgia" w:hAnsi="Georgia"/>
          <w:b/>
          <w:bCs/>
          <w:sz w:val="36"/>
          <w:szCs w:val="36"/>
        </w:rPr>
      </w:pPr>
      <w:r w:rsidRPr="00086A9E">
        <w:rPr>
          <w:rFonts w:ascii="Georgia" w:hAnsi="Georgia"/>
          <w:b/>
          <w:bCs/>
          <w:sz w:val="36"/>
          <w:szCs w:val="36"/>
        </w:rPr>
        <w:t xml:space="preserve">Rebuilding a Marriage after </w:t>
      </w:r>
      <w:r w:rsidR="006351E7">
        <w:rPr>
          <w:rFonts w:ascii="Georgia" w:hAnsi="Georgia"/>
          <w:b/>
          <w:bCs/>
          <w:sz w:val="36"/>
          <w:szCs w:val="36"/>
        </w:rPr>
        <w:t>Adultery</w:t>
      </w:r>
    </w:p>
    <w:p w14:paraId="2C2247CA" w14:textId="3FF9B59E" w:rsidR="00BF7077" w:rsidRDefault="00337FB8" w:rsidP="00DD0380">
      <w:pPr>
        <w:spacing w:after="240"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Episode </w:t>
      </w:r>
      <w:r w:rsidR="00AB31CF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:</w:t>
      </w:r>
      <w:r w:rsidR="00AB31CF">
        <w:rPr>
          <w:b/>
          <w:bCs/>
          <w:sz w:val="28"/>
          <w:szCs w:val="28"/>
        </w:rPr>
        <w:t xml:space="preserve"> Primary Causes of</w:t>
      </w:r>
      <w:r w:rsidR="00BF7077" w:rsidRPr="002245AF">
        <w:rPr>
          <w:b/>
          <w:bCs/>
          <w:sz w:val="28"/>
          <w:szCs w:val="28"/>
        </w:rPr>
        <w:t xml:space="preserve"> Adultery</w:t>
      </w:r>
    </w:p>
    <w:p w14:paraId="0EE55061" w14:textId="6CE052D7" w:rsidR="009C1E1A" w:rsidRPr="00341D07" w:rsidRDefault="00341D07" w:rsidP="00083168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>
        <w:rPr>
          <w:b/>
          <w:bCs/>
        </w:rPr>
        <w:t xml:space="preserve">Why is </w:t>
      </w:r>
      <w:r w:rsidR="009C1E1A" w:rsidRPr="00D2462F">
        <w:rPr>
          <w:b/>
          <w:bCs/>
        </w:rPr>
        <w:t>Adultery</w:t>
      </w:r>
      <w:r w:rsidR="009C1E1A">
        <w:rPr>
          <w:b/>
          <w:bCs/>
        </w:rPr>
        <w:t xml:space="preserve"> a heart problem</w:t>
      </w:r>
      <w:r>
        <w:rPr>
          <w:b/>
          <w:bCs/>
        </w:rPr>
        <w:t xml:space="preserve">? </w:t>
      </w:r>
    </w:p>
    <w:p w14:paraId="2C866C3C" w14:textId="77777777" w:rsidR="00341D07" w:rsidRPr="00341D07" w:rsidRDefault="00341D07" w:rsidP="00341D07">
      <w:pPr>
        <w:rPr>
          <w:b/>
          <w:bCs/>
          <w:sz w:val="28"/>
          <w:szCs w:val="28"/>
        </w:rPr>
      </w:pPr>
    </w:p>
    <w:p w14:paraId="06F895C0" w14:textId="1613E8B8" w:rsidR="009C1E1A" w:rsidRPr="00A01888" w:rsidRDefault="009C1E1A" w:rsidP="005838E2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 w:rsidRPr="0071173C">
        <w:rPr>
          <w:b/>
          <w:bCs/>
        </w:rPr>
        <w:t>Why is it important to understand the heart?</w:t>
      </w:r>
    </w:p>
    <w:p w14:paraId="54C03D00" w14:textId="77777777" w:rsidR="00A01888" w:rsidRPr="00A01888" w:rsidRDefault="00A01888" w:rsidP="00A01888">
      <w:pPr>
        <w:rPr>
          <w:b/>
          <w:bCs/>
          <w:sz w:val="28"/>
          <w:szCs w:val="28"/>
        </w:rPr>
      </w:pPr>
    </w:p>
    <w:p w14:paraId="11E0F57A" w14:textId="5D70BC61" w:rsidR="009C1E1A" w:rsidRPr="000F5119" w:rsidRDefault="009C1E1A" w:rsidP="00DE3D61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 w:rsidRPr="0071173C">
        <w:rPr>
          <w:b/>
          <w:bCs/>
        </w:rPr>
        <w:t>What is the heart?</w:t>
      </w:r>
    </w:p>
    <w:p w14:paraId="550F1144" w14:textId="12D0D95E" w:rsidR="009C1E1A" w:rsidRPr="00823059" w:rsidRDefault="009C1E1A" w:rsidP="00823059">
      <w:pPr>
        <w:pStyle w:val="ListParagraph"/>
        <w:numPr>
          <w:ilvl w:val="0"/>
          <w:numId w:val="14"/>
        </w:numPr>
      </w:pPr>
      <w:r w:rsidRPr="0071173C">
        <w:t>The heart is the inner control centre</w:t>
      </w:r>
    </w:p>
    <w:p w14:paraId="778EF8B2" w14:textId="447CC447" w:rsidR="009C1E1A" w:rsidRPr="00F961E5" w:rsidRDefault="009C1E1A" w:rsidP="00F961E5">
      <w:pPr>
        <w:pStyle w:val="ListParagraph"/>
        <w:numPr>
          <w:ilvl w:val="0"/>
          <w:numId w:val="14"/>
        </w:numPr>
      </w:pPr>
      <w:r>
        <w:t>Inner thoughts and beliefs</w:t>
      </w:r>
    </w:p>
    <w:p w14:paraId="601F2103" w14:textId="34287C53" w:rsidR="009C1E1A" w:rsidRPr="00FD44E3" w:rsidRDefault="009C1E1A" w:rsidP="00FD44E3">
      <w:pPr>
        <w:pStyle w:val="ListParagraph"/>
        <w:numPr>
          <w:ilvl w:val="0"/>
          <w:numId w:val="14"/>
        </w:numPr>
      </w:pPr>
      <w:r>
        <w:t>Inner desires and emotions</w:t>
      </w:r>
    </w:p>
    <w:p w14:paraId="77D4730F" w14:textId="017B2093" w:rsidR="009C1E1A" w:rsidRPr="006611EA" w:rsidRDefault="009C1E1A" w:rsidP="006611EA">
      <w:pPr>
        <w:pStyle w:val="ListParagraph"/>
        <w:numPr>
          <w:ilvl w:val="0"/>
          <w:numId w:val="14"/>
        </w:numPr>
      </w:pPr>
      <w:r>
        <w:t>Inner motivations and commitments</w:t>
      </w:r>
    </w:p>
    <w:p w14:paraId="08C14619" w14:textId="4A7F268C" w:rsidR="009C1E1A" w:rsidRPr="0010173A" w:rsidRDefault="009C1E1A" w:rsidP="0010173A">
      <w:pPr>
        <w:pStyle w:val="ListParagraph"/>
        <w:numPr>
          <w:ilvl w:val="0"/>
          <w:numId w:val="14"/>
        </w:numPr>
      </w:pPr>
      <w:r>
        <w:t>The heart’s contents and processes result in behaviour</w:t>
      </w:r>
    </w:p>
    <w:p w14:paraId="4A7140F7" w14:textId="77777777" w:rsidR="00A01888" w:rsidRPr="004A1B1D" w:rsidRDefault="00A01888" w:rsidP="00A01888">
      <w:pPr>
        <w:pStyle w:val="ListParagraph"/>
      </w:pPr>
    </w:p>
    <w:p w14:paraId="41629E72" w14:textId="02923CA3" w:rsidR="009C1E1A" w:rsidRDefault="009C1E1A" w:rsidP="00D53C1E">
      <w:pPr>
        <w:pStyle w:val="ListParagraph"/>
        <w:numPr>
          <w:ilvl w:val="0"/>
          <w:numId w:val="20"/>
        </w:numPr>
        <w:rPr>
          <w:b/>
          <w:bCs/>
        </w:rPr>
      </w:pPr>
      <w:r>
        <w:rPr>
          <w:b/>
          <w:bCs/>
        </w:rPr>
        <w:t xml:space="preserve">What </w:t>
      </w:r>
      <w:r w:rsidR="00341D07">
        <w:rPr>
          <w:b/>
          <w:bCs/>
        </w:rPr>
        <w:t xml:space="preserve">are </w:t>
      </w:r>
      <w:r>
        <w:rPr>
          <w:b/>
          <w:bCs/>
        </w:rPr>
        <w:t xml:space="preserve">the activities of the </w:t>
      </w:r>
      <w:r w:rsidR="00341D07">
        <w:rPr>
          <w:b/>
          <w:bCs/>
        </w:rPr>
        <w:t xml:space="preserve">adulterous </w:t>
      </w:r>
      <w:r w:rsidRPr="00BB2799">
        <w:rPr>
          <w:b/>
          <w:bCs/>
        </w:rPr>
        <w:t>heart</w:t>
      </w:r>
      <w:r>
        <w:rPr>
          <w:b/>
          <w:bCs/>
        </w:rPr>
        <w:t>?</w:t>
      </w:r>
    </w:p>
    <w:p w14:paraId="5A94C6C4" w14:textId="77777777" w:rsidR="00A01888" w:rsidRDefault="00A01888" w:rsidP="00A01888">
      <w:pPr>
        <w:rPr>
          <w:b/>
          <w:bCs/>
        </w:rPr>
      </w:pPr>
    </w:p>
    <w:p w14:paraId="0257F310" w14:textId="77777777" w:rsidR="00A01888" w:rsidRPr="00A01888" w:rsidRDefault="00A01888" w:rsidP="00A01888">
      <w:pPr>
        <w:rPr>
          <w:b/>
          <w:bCs/>
        </w:rPr>
      </w:pPr>
    </w:p>
    <w:p w14:paraId="6A59F031" w14:textId="66B250F1" w:rsidR="009C1E1A" w:rsidRDefault="009C1E1A" w:rsidP="00AD7548">
      <w:pPr>
        <w:pStyle w:val="ListParagraph"/>
        <w:numPr>
          <w:ilvl w:val="0"/>
          <w:numId w:val="20"/>
        </w:numPr>
        <w:rPr>
          <w:b/>
          <w:bCs/>
        </w:rPr>
      </w:pPr>
      <w:r>
        <w:rPr>
          <w:b/>
          <w:bCs/>
        </w:rPr>
        <w:t xml:space="preserve">What are the </w:t>
      </w:r>
      <w:r w:rsidRPr="00124D6A">
        <w:rPr>
          <w:b/>
          <w:bCs/>
        </w:rPr>
        <w:t>processes</w:t>
      </w:r>
      <w:r>
        <w:rPr>
          <w:b/>
          <w:bCs/>
        </w:rPr>
        <w:t xml:space="preserve"> of the adulterous heart?</w:t>
      </w:r>
    </w:p>
    <w:p w14:paraId="3FA7C998" w14:textId="77777777" w:rsidR="00A01888" w:rsidRDefault="00A01888" w:rsidP="00A01888">
      <w:pPr>
        <w:rPr>
          <w:b/>
          <w:bCs/>
        </w:rPr>
      </w:pPr>
    </w:p>
    <w:p w14:paraId="0EE492FF" w14:textId="77777777" w:rsidR="00A01888" w:rsidRPr="00A01888" w:rsidRDefault="00A01888" w:rsidP="00A01888">
      <w:pPr>
        <w:rPr>
          <w:b/>
          <w:bCs/>
        </w:rPr>
      </w:pPr>
    </w:p>
    <w:p w14:paraId="28732F46" w14:textId="77777777" w:rsidR="00341D07" w:rsidRDefault="009C1E1A" w:rsidP="00341D07">
      <w:pPr>
        <w:pStyle w:val="ListParagraph"/>
        <w:numPr>
          <w:ilvl w:val="0"/>
          <w:numId w:val="20"/>
        </w:numPr>
        <w:rPr>
          <w:b/>
          <w:bCs/>
        </w:rPr>
      </w:pPr>
      <w:r>
        <w:rPr>
          <w:b/>
          <w:bCs/>
        </w:rPr>
        <w:t>What is fantasising?</w:t>
      </w:r>
    </w:p>
    <w:p w14:paraId="457639C0" w14:textId="77777777" w:rsidR="00341D07" w:rsidRDefault="00341D07" w:rsidP="00341D07">
      <w:pPr>
        <w:rPr>
          <w:b/>
          <w:bCs/>
        </w:rPr>
      </w:pPr>
    </w:p>
    <w:p w14:paraId="4F9010CF" w14:textId="77777777" w:rsidR="00341D07" w:rsidRPr="00341D07" w:rsidRDefault="00341D07" w:rsidP="00341D07">
      <w:pPr>
        <w:rPr>
          <w:b/>
          <w:bCs/>
        </w:rPr>
      </w:pPr>
    </w:p>
    <w:p w14:paraId="43DF5F57" w14:textId="7DCAE464" w:rsidR="009C1E1A" w:rsidRDefault="009F6C87" w:rsidP="009F6C87">
      <w:pPr>
        <w:pStyle w:val="ListParagraph"/>
        <w:numPr>
          <w:ilvl w:val="0"/>
          <w:numId w:val="20"/>
        </w:numPr>
        <w:rPr>
          <w:b/>
          <w:bCs/>
        </w:rPr>
      </w:pPr>
      <w:r>
        <w:rPr>
          <w:b/>
          <w:bCs/>
        </w:rPr>
        <w:t>What is the podcast’s concluding message?</w:t>
      </w:r>
    </w:p>
    <w:p w14:paraId="1D1E5631" w14:textId="77777777" w:rsidR="00341D07" w:rsidRDefault="00341D07" w:rsidP="00DD0380">
      <w:pPr>
        <w:spacing w:after="120" w:line="480" w:lineRule="auto"/>
        <w:rPr>
          <w:b/>
          <w:bCs/>
        </w:rPr>
      </w:pPr>
    </w:p>
    <w:p w14:paraId="2E347EF2" w14:textId="3C154675" w:rsidR="00B6058C" w:rsidRDefault="00826311" w:rsidP="00E83B43">
      <w:pPr>
        <w:spacing w:after="120" w:line="480" w:lineRule="auto"/>
        <w:rPr>
          <w:b/>
          <w:bCs/>
        </w:rPr>
      </w:pPr>
      <w:r>
        <w:rPr>
          <w:b/>
          <w:bCs/>
        </w:rPr>
        <w:t xml:space="preserve">Scriptural references: </w:t>
      </w:r>
      <w:r w:rsidR="00341D07">
        <w:rPr>
          <w:b/>
          <w:bCs/>
        </w:rPr>
        <w:t xml:space="preserve"> </w:t>
      </w:r>
      <w:r w:rsidRPr="00653B49">
        <w:t xml:space="preserve">Mark </w:t>
      </w:r>
      <w:r w:rsidR="00341D07" w:rsidRPr="00653B49">
        <w:t>7:15; Mark 7:20-21; Matthew 5:27-28; Proverbs 18:1-2</w:t>
      </w:r>
      <w:r w:rsidR="00341D07">
        <w:rPr>
          <w:b/>
          <w:bCs/>
        </w:rPr>
        <w:t xml:space="preserve"> </w:t>
      </w:r>
    </w:p>
    <w:sectPr w:rsidR="00B6058C" w:rsidSect="009A37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DA566" w14:textId="77777777" w:rsidR="00513DD6" w:rsidRDefault="00513DD6" w:rsidP="00CD280B">
      <w:pPr>
        <w:spacing w:after="0" w:line="240" w:lineRule="auto"/>
      </w:pPr>
      <w:r>
        <w:separator/>
      </w:r>
    </w:p>
  </w:endnote>
  <w:endnote w:type="continuationSeparator" w:id="0">
    <w:p w14:paraId="7CD19299" w14:textId="77777777" w:rsidR="00513DD6" w:rsidRDefault="00513DD6" w:rsidP="00CD2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esavska BG">
    <w:panose1 w:val="02000603060000020004"/>
    <w:charset w:val="00"/>
    <w:family w:val="modern"/>
    <w:notTrueType/>
    <w:pitch w:val="variable"/>
    <w:sig w:usb0="A000022F" w:usb1="4000004A" w:usb2="00000000" w:usb3="00000000" w:csb0="0000011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B56B" w14:textId="77777777" w:rsidR="00B6058C" w:rsidRDefault="00B605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943"/>
      <w:gridCol w:w="523"/>
    </w:tblGrid>
    <w:tr w:rsidR="006E2240" w14:paraId="3E663F31" w14:textId="77777777" w:rsidTr="00DF1B07">
      <w:trPr>
        <w:trHeight w:val="448"/>
        <w:jc w:val="right"/>
      </w:trPr>
      <w:tc>
        <w:tcPr>
          <w:tcW w:w="4795" w:type="dxa"/>
          <w:vAlign w:val="center"/>
        </w:tcPr>
        <w:p w14:paraId="3E79D8E9" w14:textId="24FBBA4C" w:rsidR="006E2240" w:rsidRPr="000137FA" w:rsidRDefault="00D2462F">
          <w:pPr>
            <w:pStyle w:val="Header"/>
            <w:jc w:val="right"/>
            <w:rPr>
              <w:caps/>
              <w:color w:val="000000" w:themeColor="text1"/>
              <w:sz w:val="22"/>
              <w:szCs w:val="22"/>
            </w:rPr>
          </w:pPr>
          <w:r w:rsidRPr="000137FA">
            <w:rPr>
              <w:color w:val="000000" w:themeColor="text1"/>
              <w:sz w:val="22"/>
              <w:szCs w:val="22"/>
            </w:rPr>
            <w:t xml:space="preserve">The </w:t>
          </w:r>
          <w:r w:rsidR="00A30056" w:rsidRPr="000137FA">
            <w:rPr>
              <w:color w:val="000000" w:themeColor="text1"/>
              <w:sz w:val="22"/>
              <w:szCs w:val="22"/>
            </w:rPr>
            <w:t xml:space="preserve">Resolve Podcast is a ministry of Strengthening Ministries Training Institute. </w:t>
          </w:r>
          <w:r w:rsidR="00900EDA" w:rsidRPr="000137FA">
            <w:rPr>
              <w:color w:val="000000" w:themeColor="text1"/>
              <w:sz w:val="22"/>
              <w:szCs w:val="22"/>
            </w:rPr>
            <w:br/>
          </w:r>
          <w:r w:rsidR="00A30056" w:rsidRPr="000137FA">
            <w:rPr>
              <w:color w:val="000000" w:themeColor="text1"/>
              <w:sz w:val="22"/>
              <w:szCs w:val="22"/>
            </w:rPr>
            <w:t xml:space="preserve">For </w:t>
          </w:r>
          <w:r w:rsidR="00900EDA" w:rsidRPr="000137FA">
            <w:rPr>
              <w:color w:val="000000" w:themeColor="text1"/>
              <w:sz w:val="22"/>
              <w:szCs w:val="22"/>
            </w:rPr>
            <w:t>a</w:t>
          </w:r>
          <w:r w:rsidR="00A30056" w:rsidRPr="000137FA">
            <w:rPr>
              <w:color w:val="000000" w:themeColor="text1"/>
              <w:sz w:val="22"/>
              <w:szCs w:val="22"/>
            </w:rPr>
            <w:t xml:space="preserve">dditional </w:t>
          </w:r>
          <w:r w:rsidR="00900EDA" w:rsidRPr="000137FA">
            <w:rPr>
              <w:color w:val="000000" w:themeColor="text1"/>
              <w:sz w:val="22"/>
              <w:szCs w:val="22"/>
            </w:rPr>
            <w:t>i</w:t>
          </w:r>
          <w:r w:rsidR="00A30056" w:rsidRPr="000137FA">
            <w:rPr>
              <w:color w:val="000000" w:themeColor="text1"/>
              <w:sz w:val="22"/>
              <w:szCs w:val="22"/>
            </w:rPr>
            <w:t xml:space="preserve">nfo, </w:t>
          </w:r>
          <w:r w:rsidR="00900EDA" w:rsidRPr="000137FA">
            <w:rPr>
              <w:color w:val="000000" w:themeColor="text1"/>
              <w:sz w:val="22"/>
              <w:szCs w:val="22"/>
            </w:rPr>
            <w:t>e</w:t>
          </w:r>
          <w:r w:rsidR="00A30056" w:rsidRPr="000137FA">
            <w:rPr>
              <w:color w:val="000000" w:themeColor="text1"/>
              <w:sz w:val="22"/>
              <w:szCs w:val="22"/>
            </w:rPr>
            <w:t xml:space="preserve">mail </w:t>
          </w:r>
          <w:hyperlink r:id="rId1" w:history="1">
            <w:r w:rsidR="00900EDA" w:rsidRPr="000137FA">
              <w:rPr>
                <w:rStyle w:val="Hyperlink"/>
                <w:sz w:val="22"/>
                <w:szCs w:val="22"/>
              </w:rPr>
              <w:t>info@smti.co.za</w:t>
            </w:r>
          </w:hyperlink>
          <w:r w:rsidR="00900EDA" w:rsidRPr="000137FA">
            <w:rPr>
              <w:color w:val="000000" w:themeColor="text1"/>
              <w:sz w:val="22"/>
              <w:szCs w:val="22"/>
            </w:rPr>
            <w:t xml:space="preserve"> or visit </w:t>
          </w:r>
          <w:hyperlink r:id="rId2" w:history="1">
            <w:r w:rsidR="00900EDA" w:rsidRPr="000137FA">
              <w:rPr>
                <w:rStyle w:val="Hyperlink"/>
                <w:sz w:val="22"/>
                <w:szCs w:val="22"/>
              </w:rPr>
              <w:t>www.smti.co.za</w:t>
            </w:r>
          </w:hyperlink>
        </w:p>
      </w:tc>
      <w:tc>
        <w:tcPr>
          <w:tcW w:w="250" w:type="pct"/>
          <w:shd w:val="clear" w:color="auto" w:fill="E97132" w:themeFill="accent2"/>
          <w:vAlign w:val="center"/>
        </w:tcPr>
        <w:p w14:paraId="638347CC" w14:textId="77777777" w:rsidR="006E2240" w:rsidRDefault="006E2240">
          <w:pPr>
            <w:pStyle w:val="Footer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4FE47B06" w14:textId="3AED58F1" w:rsidR="0065018E" w:rsidRPr="001D17D5" w:rsidRDefault="0065018E">
    <w:pPr>
      <w:pStyle w:val="Footer"/>
      <w:rPr>
        <w:color w:val="FF33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777C0" w14:textId="77777777" w:rsidR="00B6058C" w:rsidRDefault="00B605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B81C7" w14:textId="77777777" w:rsidR="00513DD6" w:rsidRDefault="00513DD6" w:rsidP="00CD280B">
      <w:pPr>
        <w:spacing w:after="0" w:line="240" w:lineRule="auto"/>
      </w:pPr>
      <w:r>
        <w:separator/>
      </w:r>
    </w:p>
  </w:footnote>
  <w:footnote w:type="continuationSeparator" w:id="0">
    <w:p w14:paraId="395BB570" w14:textId="77777777" w:rsidR="00513DD6" w:rsidRDefault="00513DD6" w:rsidP="00CD2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752FC" w14:textId="77777777" w:rsidR="00B6058C" w:rsidRDefault="00B605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23781" w14:textId="36CC5BA8" w:rsidR="00D8177D" w:rsidRPr="007661EB" w:rsidRDefault="00F95F44" w:rsidP="007661EB">
    <w:pPr>
      <w:pStyle w:val="Header"/>
      <w:jc w:val="center"/>
      <w:rPr>
        <w:rFonts w:ascii="Resavska BG" w:hAnsi="Resavska BG"/>
        <w:b/>
        <w:bCs/>
        <w:noProof/>
        <w:spacing w:val="20"/>
        <w:sz w:val="28"/>
        <w:szCs w:val="28"/>
      </w:rPr>
    </w:pPr>
    <w:r w:rsidRPr="007661EB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0DA63358" wp14:editId="6BB26016">
          <wp:simplePos x="0" y="0"/>
          <wp:positionH relativeFrom="page">
            <wp:align>center</wp:align>
          </wp:positionH>
          <wp:positionV relativeFrom="paragraph">
            <wp:posOffset>-252095</wp:posOffset>
          </wp:positionV>
          <wp:extent cx="885600" cy="990000"/>
          <wp:effectExtent l="0" t="0" r="0" b="635"/>
          <wp:wrapTopAndBottom/>
          <wp:docPr id="13395277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527775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23" t="19316" r="77319" b="12271"/>
                  <a:stretch>
                    <a:fillRect/>
                  </a:stretch>
                </pic:blipFill>
                <pic:spPr bwMode="auto">
                  <a:xfrm>
                    <a:off x="0" y="0"/>
                    <a:ext cx="885600" cy="99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81B54" w:rsidRPr="007661EB">
      <w:rPr>
        <w:rFonts w:ascii="Resavska BG" w:hAnsi="Resavska BG"/>
        <w:b/>
        <w:bCs/>
        <w:noProof/>
        <w:spacing w:val="20"/>
        <w:sz w:val="28"/>
        <w:szCs w:val="28"/>
      </w:rPr>
      <w:t>PODCAST</w:t>
    </w:r>
  </w:p>
  <w:p w14:paraId="79ADFF7D" w14:textId="167E6884" w:rsidR="00CD280B" w:rsidRDefault="007661EB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7C58F0" wp14:editId="2DE917AA">
              <wp:simplePos x="0" y="0"/>
              <wp:positionH relativeFrom="page">
                <wp:align>center</wp:align>
              </wp:positionH>
              <wp:positionV relativeFrom="paragraph">
                <wp:posOffset>198120</wp:posOffset>
              </wp:positionV>
              <wp:extent cx="6876000" cy="18000"/>
              <wp:effectExtent l="0" t="0" r="0" b="0"/>
              <wp:wrapTopAndBottom/>
              <wp:docPr id="207251695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876000" cy="18000"/>
                      </a:xfrm>
                      <a:prstGeom prst="rect">
                        <a:avLst/>
                      </a:prstGeom>
                      <a:solidFill>
                        <a:srgbClr val="C7550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D6E407" id="Rectangle 1" o:spid="_x0000_s1026" style="position:absolute;margin-left:0;margin-top:15.6pt;width:541.4pt;height:1.4pt;flip:y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" fillcolor="#c75502" stroked="f" strokeweight="1.5pt">
              <w10:wrap type="topAndBottom" anchorx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0B240" w14:textId="77777777" w:rsidR="00B6058C" w:rsidRDefault="00B605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7C64"/>
    <w:multiLevelType w:val="multilevel"/>
    <w:tmpl w:val="A012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A6885"/>
    <w:multiLevelType w:val="multilevel"/>
    <w:tmpl w:val="F2E28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31B50"/>
    <w:multiLevelType w:val="multilevel"/>
    <w:tmpl w:val="0B426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104E5"/>
    <w:multiLevelType w:val="multilevel"/>
    <w:tmpl w:val="C674C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CB3B1B"/>
    <w:multiLevelType w:val="multilevel"/>
    <w:tmpl w:val="461E4A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b w:val="0"/>
        <w:bCs w:val="0"/>
      </w:rPr>
    </w:lvl>
    <w:lvl w:ilvl="1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675792"/>
    <w:multiLevelType w:val="multilevel"/>
    <w:tmpl w:val="461E4A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b w:val="0"/>
        <w:bCs w:val="0"/>
      </w:rPr>
    </w:lvl>
    <w:lvl w:ilvl="1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4A5B3A"/>
    <w:multiLevelType w:val="multilevel"/>
    <w:tmpl w:val="461E4A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b w:val="0"/>
        <w:bCs w:val="0"/>
      </w:rPr>
    </w:lvl>
    <w:lvl w:ilvl="1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E54809"/>
    <w:multiLevelType w:val="multilevel"/>
    <w:tmpl w:val="836C3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9C294A"/>
    <w:multiLevelType w:val="multilevel"/>
    <w:tmpl w:val="8918E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D04DCB"/>
    <w:multiLevelType w:val="multilevel"/>
    <w:tmpl w:val="35208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21679A"/>
    <w:multiLevelType w:val="multilevel"/>
    <w:tmpl w:val="8EE4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4F59F0"/>
    <w:multiLevelType w:val="hybridMultilevel"/>
    <w:tmpl w:val="42C03EA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0216F7"/>
    <w:multiLevelType w:val="multilevel"/>
    <w:tmpl w:val="570A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761B95"/>
    <w:multiLevelType w:val="multilevel"/>
    <w:tmpl w:val="AA364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2D44D3"/>
    <w:multiLevelType w:val="multilevel"/>
    <w:tmpl w:val="98E8713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color w:val="747474" w:themeColor="background2" w:themeShade="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DF4C0E"/>
    <w:multiLevelType w:val="multilevel"/>
    <w:tmpl w:val="E3A6E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6B2F72"/>
    <w:multiLevelType w:val="multilevel"/>
    <w:tmpl w:val="E41A5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9D2B93"/>
    <w:multiLevelType w:val="hybridMultilevel"/>
    <w:tmpl w:val="60621002"/>
    <w:lvl w:ilvl="0" w:tplc="7236F82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E60E87"/>
    <w:multiLevelType w:val="multilevel"/>
    <w:tmpl w:val="249E0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0240F6"/>
    <w:multiLevelType w:val="multilevel"/>
    <w:tmpl w:val="3230B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597EC4"/>
    <w:multiLevelType w:val="multilevel"/>
    <w:tmpl w:val="0AE07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ED48D6"/>
    <w:multiLevelType w:val="multilevel"/>
    <w:tmpl w:val="FBF8F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2220A4"/>
    <w:multiLevelType w:val="multilevel"/>
    <w:tmpl w:val="461E4A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b w:val="0"/>
        <w:bCs w:val="0"/>
      </w:rPr>
    </w:lvl>
    <w:lvl w:ilvl="1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C46425"/>
    <w:multiLevelType w:val="multilevel"/>
    <w:tmpl w:val="3CA61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426205"/>
    <w:multiLevelType w:val="hybridMultilevel"/>
    <w:tmpl w:val="42C03EA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7E24A27"/>
    <w:multiLevelType w:val="multilevel"/>
    <w:tmpl w:val="5D3412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color w:val="747474" w:themeColor="background2" w:themeShade="8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254207"/>
    <w:multiLevelType w:val="multilevel"/>
    <w:tmpl w:val="9238F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5D4122"/>
    <w:multiLevelType w:val="multilevel"/>
    <w:tmpl w:val="F642D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B8026C"/>
    <w:multiLevelType w:val="multilevel"/>
    <w:tmpl w:val="0FBE4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191CB4"/>
    <w:multiLevelType w:val="multilevel"/>
    <w:tmpl w:val="9F3E8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844E05"/>
    <w:multiLevelType w:val="multilevel"/>
    <w:tmpl w:val="D17AB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4B181C"/>
    <w:multiLevelType w:val="multilevel"/>
    <w:tmpl w:val="563A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235AC8"/>
    <w:multiLevelType w:val="multilevel"/>
    <w:tmpl w:val="D63A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DF48C4"/>
    <w:multiLevelType w:val="multilevel"/>
    <w:tmpl w:val="79622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4F3497"/>
    <w:multiLevelType w:val="multilevel"/>
    <w:tmpl w:val="461E4A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b w:val="0"/>
        <w:bCs w:val="0"/>
      </w:rPr>
    </w:lvl>
    <w:lvl w:ilvl="1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3242783">
    <w:abstractNumId w:val="25"/>
  </w:num>
  <w:num w:numId="2" w16cid:durableId="39064005">
    <w:abstractNumId w:val="2"/>
  </w:num>
  <w:num w:numId="3" w16cid:durableId="1797142124">
    <w:abstractNumId w:val="27"/>
  </w:num>
  <w:num w:numId="4" w16cid:durableId="1199197567">
    <w:abstractNumId w:val="1"/>
  </w:num>
  <w:num w:numId="5" w16cid:durableId="2081631313">
    <w:abstractNumId w:val="21"/>
  </w:num>
  <w:num w:numId="6" w16cid:durableId="846360725">
    <w:abstractNumId w:val="30"/>
  </w:num>
  <w:num w:numId="7" w16cid:durableId="1310405644">
    <w:abstractNumId w:val="23"/>
  </w:num>
  <w:num w:numId="8" w16cid:durableId="1810123488">
    <w:abstractNumId w:val="31"/>
  </w:num>
  <w:num w:numId="9" w16cid:durableId="2096121550">
    <w:abstractNumId w:val="14"/>
  </w:num>
  <w:num w:numId="10" w16cid:durableId="610362442">
    <w:abstractNumId w:val="0"/>
  </w:num>
  <w:num w:numId="11" w16cid:durableId="1992638275">
    <w:abstractNumId w:val="15"/>
  </w:num>
  <w:num w:numId="12" w16cid:durableId="139857305">
    <w:abstractNumId w:val="9"/>
  </w:num>
  <w:num w:numId="13" w16cid:durableId="1590892964">
    <w:abstractNumId w:val="19"/>
  </w:num>
  <w:num w:numId="14" w16cid:durableId="1219780701">
    <w:abstractNumId w:val="5"/>
  </w:num>
  <w:num w:numId="15" w16cid:durableId="1814983938">
    <w:abstractNumId w:val="7"/>
  </w:num>
  <w:num w:numId="16" w16cid:durableId="1261836475">
    <w:abstractNumId w:val="12"/>
  </w:num>
  <w:num w:numId="17" w16cid:durableId="1445272350">
    <w:abstractNumId w:val="26"/>
  </w:num>
  <w:num w:numId="18" w16cid:durableId="1651978764">
    <w:abstractNumId w:val="33"/>
  </w:num>
  <w:num w:numId="19" w16cid:durableId="1168132597">
    <w:abstractNumId w:val="16"/>
  </w:num>
  <w:num w:numId="20" w16cid:durableId="2043818735">
    <w:abstractNumId w:val="17"/>
  </w:num>
  <w:num w:numId="21" w16cid:durableId="578442584">
    <w:abstractNumId w:val="11"/>
  </w:num>
  <w:num w:numId="22" w16cid:durableId="1926067154">
    <w:abstractNumId w:val="18"/>
  </w:num>
  <w:num w:numId="23" w16cid:durableId="336687969">
    <w:abstractNumId w:val="3"/>
  </w:num>
  <w:num w:numId="24" w16cid:durableId="1853566311">
    <w:abstractNumId w:val="22"/>
  </w:num>
  <w:num w:numId="25" w16cid:durableId="449518921">
    <w:abstractNumId w:val="10"/>
  </w:num>
  <w:num w:numId="26" w16cid:durableId="937568086">
    <w:abstractNumId w:val="4"/>
  </w:num>
  <w:num w:numId="27" w16cid:durableId="1317107344">
    <w:abstractNumId w:val="34"/>
  </w:num>
  <w:num w:numId="28" w16cid:durableId="99188223">
    <w:abstractNumId w:val="6"/>
  </w:num>
  <w:num w:numId="29" w16cid:durableId="659306932">
    <w:abstractNumId w:val="24"/>
  </w:num>
  <w:num w:numId="30" w16cid:durableId="1972858702">
    <w:abstractNumId w:val="8"/>
  </w:num>
  <w:num w:numId="31" w16cid:durableId="154761335">
    <w:abstractNumId w:val="28"/>
  </w:num>
  <w:num w:numId="32" w16cid:durableId="874774688">
    <w:abstractNumId w:val="20"/>
  </w:num>
  <w:num w:numId="33" w16cid:durableId="1553691424">
    <w:abstractNumId w:val="13"/>
  </w:num>
  <w:num w:numId="34" w16cid:durableId="921524459">
    <w:abstractNumId w:val="29"/>
  </w:num>
  <w:num w:numId="35" w16cid:durableId="33577170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077"/>
    <w:rsid w:val="0000164D"/>
    <w:rsid w:val="00003CCA"/>
    <w:rsid w:val="000137FA"/>
    <w:rsid w:val="00040B24"/>
    <w:rsid w:val="00047148"/>
    <w:rsid w:val="0008136D"/>
    <w:rsid w:val="00083168"/>
    <w:rsid w:val="00086A9E"/>
    <w:rsid w:val="000F5119"/>
    <w:rsid w:val="0010173A"/>
    <w:rsid w:val="00103067"/>
    <w:rsid w:val="00124D6A"/>
    <w:rsid w:val="00131299"/>
    <w:rsid w:val="00152B7F"/>
    <w:rsid w:val="00154E92"/>
    <w:rsid w:val="00192203"/>
    <w:rsid w:val="00192755"/>
    <w:rsid w:val="00195087"/>
    <w:rsid w:val="001A65EB"/>
    <w:rsid w:val="001B672E"/>
    <w:rsid w:val="001C1090"/>
    <w:rsid w:val="001D17D5"/>
    <w:rsid w:val="002245AF"/>
    <w:rsid w:val="00227136"/>
    <w:rsid w:val="0024170D"/>
    <w:rsid w:val="00272F82"/>
    <w:rsid w:val="00281B54"/>
    <w:rsid w:val="0031306E"/>
    <w:rsid w:val="00337FB8"/>
    <w:rsid w:val="00341D07"/>
    <w:rsid w:val="00345003"/>
    <w:rsid w:val="003769CA"/>
    <w:rsid w:val="00386651"/>
    <w:rsid w:val="00393CFA"/>
    <w:rsid w:val="00410C0B"/>
    <w:rsid w:val="00467ADB"/>
    <w:rsid w:val="00477FD6"/>
    <w:rsid w:val="00494C39"/>
    <w:rsid w:val="004965AC"/>
    <w:rsid w:val="004A1B1D"/>
    <w:rsid w:val="004B1657"/>
    <w:rsid w:val="004C1BAF"/>
    <w:rsid w:val="004C4E50"/>
    <w:rsid w:val="004D0FE3"/>
    <w:rsid w:val="004D3BD5"/>
    <w:rsid w:val="00507B13"/>
    <w:rsid w:val="00513DD6"/>
    <w:rsid w:val="00522FFD"/>
    <w:rsid w:val="005319F7"/>
    <w:rsid w:val="00532E9A"/>
    <w:rsid w:val="00547EF2"/>
    <w:rsid w:val="00557AAE"/>
    <w:rsid w:val="005838E2"/>
    <w:rsid w:val="005B2687"/>
    <w:rsid w:val="006006F7"/>
    <w:rsid w:val="00601347"/>
    <w:rsid w:val="006351E7"/>
    <w:rsid w:val="0065018E"/>
    <w:rsid w:val="0065279D"/>
    <w:rsid w:val="00653B49"/>
    <w:rsid w:val="006576CA"/>
    <w:rsid w:val="006611EA"/>
    <w:rsid w:val="006A7DD2"/>
    <w:rsid w:val="006B0961"/>
    <w:rsid w:val="006B4280"/>
    <w:rsid w:val="006B6464"/>
    <w:rsid w:val="006E2240"/>
    <w:rsid w:val="006E639E"/>
    <w:rsid w:val="006E64AE"/>
    <w:rsid w:val="0071173C"/>
    <w:rsid w:val="00726DD3"/>
    <w:rsid w:val="00731A0E"/>
    <w:rsid w:val="007400E3"/>
    <w:rsid w:val="00741F15"/>
    <w:rsid w:val="007661EB"/>
    <w:rsid w:val="007913FD"/>
    <w:rsid w:val="00820CE2"/>
    <w:rsid w:val="00823059"/>
    <w:rsid w:val="00826311"/>
    <w:rsid w:val="008325D6"/>
    <w:rsid w:val="00842B85"/>
    <w:rsid w:val="0084540C"/>
    <w:rsid w:val="00846D44"/>
    <w:rsid w:val="0085108F"/>
    <w:rsid w:val="008835D8"/>
    <w:rsid w:val="008B2539"/>
    <w:rsid w:val="008D3018"/>
    <w:rsid w:val="00900EDA"/>
    <w:rsid w:val="00960B3B"/>
    <w:rsid w:val="00975EC3"/>
    <w:rsid w:val="0098474C"/>
    <w:rsid w:val="00986870"/>
    <w:rsid w:val="0099667E"/>
    <w:rsid w:val="009A373F"/>
    <w:rsid w:val="009A733D"/>
    <w:rsid w:val="009B3097"/>
    <w:rsid w:val="009C1E1A"/>
    <w:rsid w:val="009C311C"/>
    <w:rsid w:val="009D191F"/>
    <w:rsid w:val="009F575B"/>
    <w:rsid w:val="009F6C87"/>
    <w:rsid w:val="00A01888"/>
    <w:rsid w:val="00A15706"/>
    <w:rsid w:val="00A30056"/>
    <w:rsid w:val="00AA04A5"/>
    <w:rsid w:val="00AB31CF"/>
    <w:rsid w:val="00AB6811"/>
    <w:rsid w:val="00AC6E64"/>
    <w:rsid w:val="00AD7548"/>
    <w:rsid w:val="00AF57BA"/>
    <w:rsid w:val="00B40575"/>
    <w:rsid w:val="00B6058C"/>
    <w:rsid w:val="00B617DD"/>
    <w:rsid w:val="00B77E21"/>
    <w:rsid w:val="00BB2799"/>
    <w:rsid w:val="00BF0E60"/>
    <w:rsid w:val="00BF7077"/>
    <w:rsid w:val="00C30D32"/>
    <w:rsid w:val="00C66F2F"/>
    <w:rsid w:val="00C74233"/>
    <w:rsid w:val="00C765FC"/>
    <w:rsid w:val="00CA0089"/>
    <w:rsid w:val="00CA353B"/>
    <w:rsid w:val="00CC353D"/>
    <w:rsid w:val="00CD280B"/>
    <w:rsid w:val="00D2462F"/>
    <w:rsid w:val="00D53C1E"/>
    <w:rsid w:val="00D8177D"/>
    <w:rsid w:val="00DA7E13"/>
    <w:rsid w:val="00DB7D58"/>
    <w:rsid w:val="00DD0380"/>
    <w:rsid w:val="00DE28BD"/>
    <w:rsid w:val="00DE3D61"/>
    <w:rsid w:val="00DF1B07"/>
    <w:rsid w:val="00E0182A"/>
    <w:rsid w:val="00E70029"/>
    <w:rsid w:val="00E70743"/>
    <w:rsid w:val="00E74315"/>
    <w:rsid w:val="00E83B43"/>
    <w:rsid w:val="00E849F3"/>
    <w:rsid w:val="00EB5874"/>
    <w:rsid w:val="00EC6877"/>
    <w:rsid w:val="00F05D2E"/>
    <w:rsid w:val="00F65EC5"/>
    <w:rsid w:val="00F94DEA"/>
    <w:rsid w:val="00F95F44"/>
    <w:rsid w:val="00F961E5"/>
    <w:rsid w:val="00FB0CD6"/>
    <w:rsid w:val="00FB3C87"/>
    <w:rsid w:val="00FB5926"/>
    <w:rsid w:val="00FC3CE2"/>
    <w:rsid w:val="00FC5C13"/>
    <w:rsid w:val="00FC600F"/>
    <w:rsid w:val="00FD44E3"/>
    <w:rsid w:val="00FE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CB29D27"/>
  <w15:chartTrackingRefBased/>
  <w15:docId w15:val="{133AD7F8-555D-4CA8-9B3D-3ED68F178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7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7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F7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0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0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0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0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0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0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70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0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70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0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0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8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80B"/>
  </w:style>
  <w:style w:type="paragraph" w:styleId="Footer">
    <w:name w:val="footer"/>
    <w:basedOn w:val="Normal"/>
    <w:link w:val="FooterChar"/>
    <w:uiPriority w:val="99"/>
    <w:unhideWhenUsed/>
    <w:rsid w:val="00CD28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80B"/>
  </w:style>
  <w:style w:type="character" w:styleId="Hyperlink">
    <w:name w:val="Hyperlink"/>
    <w:basedOn w:val="DefaultParagraphFont"/>
    <w:uiPriority w:val="99"/>
    <w:unhideWhenUsed/>
    <w:rsid w:val="00A300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00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462F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B4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BookTitle">
    <w:name w:val="Book Title"/>
    <w:basedOn w:val="DefaultParagraphFont"/>
    <w:uiPriority w:val="33"/>
    <w:qFormat/>
    <w:rsid w:val="00B6058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58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6058C"/>
    <w:rPr>
      <w:i/>
      <w:iCs/>
    </w:rPr>
  </w:style>
  <w:style w:type="paragraph" w:styleId="NoSpacing">
    <w:name w:val="No Spacing"/>
    <w:uiPriority w:val="1"/>
    <w:qFormat/>
    <w:rsid w:val="00B6058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6058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6058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6058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58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d.docs.live.net/e6b8f12c9e641546/Desktop/www.smti.co.za" TargetMode="External"/><Relationship Id="rId1" Type="http://schemas.openxmlformats.org/officeDocument/2006/relationships/hyperlink" Target="mailto:info@smti.co.z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Rebuilding a Marriage after Adultery: episode 1</dc:creator>
  <cp:keywords/>
  <dc:description/>
  <cp:lastModifiedBy>Anel van Dyk</cp:lastModifiedBy>
  <cp:revision>20</cp:revision>
  <cp:lastPrinted>2026-10-12T15:03:00Z</cp:lastPrinted>
  <dcterms:created xsi:type="dcterms:W3CDTF">2026-10-28T06:26:00Z</dcterms:created>
  <dcterms:modified xsi:type="dcterms:W3CDTF">2026-10-28T10:02:00Z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efe670b7-d5eb-4c61-82cd-affc316effd3</vt:lpwstr>
  </property>
</Properties>
</file>